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9D" w:rsidRDefault="0035472F">
      <w:pPr>
        <w:pStyle w:val="Standard"/>
        <w:spacing w:after="0" w:line="480" w:lineRule="auto"/>
        <w:ind w:left="5246" w:firstLine="708"/>
        <w:jc w:val="right"/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Załącznik nr 3 do SIWZ</w:t>
      </w:r>
    </w:p>
    <w:p w:rsidR="002F4E9D" w:rsidRDefault="0035472F">
      <w:pPr>
        <w:pStyle w:val="Standard"/>
        <w:spacing w:after="0" w:line="276" w:lineRule="auto"/>
        <w:ind w:left="4821" w:firstLine="708"/>
      </w:pPr>
      <w:r>
        <w:rPr>
          <w:rFonts w:ascii="Cambria" w:hAnsi="Cambria" w:cs="Arial"/>
          <w:b/>
        </w:rPr>
        <w:t>Zamawiający:</w:t>
      </w:r>
    </w:p>
    <w:p w:rsidR="002F4E9D" w:rsidRDefault="002F4E9D">
      <w:pPr>
        <w:pStyle w:val="Standard"/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2F4E9D" w:rsidRDefault="0035472F">
      <w:pPr>
        <w:pStyle w:val="Standard"/>
        <w:spacing w:after="0" w:line="276" w:lineRule="auto"/>
        <w:ind w:left="5529"/>
      </w:pPr>
      <w:bookmarkStart w:id="1" w:name="_Hlk506293339"/>
      <w:bookmarkStart w:id="2" w:name="_Hlk14339545"/>
      <w:r>
        <w:rPr>
          <w:rFonts w:ascii="Cambria" w:hAnsi="Cambria" w:cs="Arial"/>
          <w:b/>
          <w:sz w:val="20"/>
          <w:szCs w:val="20"/>
        </w:rPr>
        <w:t>Powiat Kazimierski</w:t>
      </w:r>
    </w:p>
    <w:p w:rsidR="002F4E9D" w:rsidRDefault="0035472F">
      <w:pPr>
        <w:pStyle w:val="Standard"/>
        <w:spacing w:line="276" w:lineRule="auto"/>
        <w:ind w:left="5529"/>
      </w:pPr>
      <w:bookmarkStart w:id="3" w:name="_Hlk14341071"/>
      <w:r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1"/>
      <w:bookmarkEnd w:id="3"/>
    </w:p>
    <w:bookmarkEnd w:id="2"/>
    <w:p w:rsidR="002F4E9D" w:rsidRDefault="0035472F">
      <w:pPr>
        <w:pStyle w:val="Bezodstpw"/>
        <w:spacing w:line="276" w:lineRule="auto"/>
        <w:ind w:left="5954"/>
      </w:pP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2F4E9D" w:rsidRDefault="0035472F">
      <w:pPr>
        <w:pStyle w:val="Standard"/>
        <w:spacing w:after="0" w:line="276" w:lineRule="auto"/>
        <w:ind w:left="5954"/>
      </w:pPr>
      <w:r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F4E9D" w:rsidRDefault="0035472F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u w:val="single"/>
        </w:rPr>
        <w:t>Oświadczenie wykonawcy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>składane na podstawie art. 25a ust. 1 ustawy z dnia 29 stycznia 2004 r.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>),</w:t>
      </w:r>
    </w:p>
    <w:p w:rsidR="002F4E9D" w:rsidRDefault="0035472F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2F4E9D" w:rsidRPr="004F3383" w:rsidRDefault="0035472F" w:rsidP="004F3383">
      <w:pPr>
        <w:jc w:val="both"/>
        <w:rPr>
          <w:b/>
        </w:rPr>
      </w:pPr>
      <w:r>
        <w:rPr>
          <w:rFonts w:ascii="Cambria" w:hAnsi="Cambria" w:cs="Arial"/>
        </w:rPr>
        <w:t xml:space="preserve">Na potrzeby postępowania o udzielenie zamówienia publicznego pn. </w:t>
      </w:r>
      <w:r w:rsidR="004F3383">
        <w:rPr>
          <w:rFonts w:ascii="Cambria" w:hAnsi="Cambria" w:cs="Arial"/>
        </w:rPr>
        <w:t>„</w:t>
      </w:r>
      <w:r w:rsidR="004F3383" w:rsidRPr="004F3383">
        <w:rPr>
          <w:rFonts w:ascii="Cambria" w:hAnsi="Cambria"/>
          <w:b/>
        </w:rPr>
        <w:t>Remont budynku dydaktyczno-warsztatowego szklarni wraz z budową wiaty gospodarczej przy Zespole Szkół Rolniczych w Cudzynowicach</w:t>
      </w:r>
      <w:r w:rsidR="004F3383">
        <w:rPr>
          <w:rFonts w:ascii="Cambria" w:hAnsi="Cambria"/>
          <w:b/>
        </w:rPr>
        <w:t>”</w:t>
      </w:r>
      <w:r w:rsidR="004F3383">
        <w:rPr>
          <w:rFonts w:ascii="Cambria" w:hAnsi="Cambria"/>
          <w:b/>
          <w:sz w:val="20"/>
          <w:szCs w:val="20"/>
        </w:rPr>
        <w:t xml:space="preserve">, </w:t>
      </w:r>
      <w:r w:rsidRPr="00E616D4">
        <w:rPr>
          <w:rFonts w:ascii="Cambria" w:hAnsi="Cambria" w:cs="Arial"/>
          <w:sz w:val="20"/>
          <w:szCs w:val="20"/>
        </w:rPr>
        <w:t xml:space="preserve">prowadzonego przez </w:t>
      </w:r>
      <w:r w:rsidRPr="00E616D4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E616D4">
        <w:rPr>
          <w:rFonts w:ascii="Cambria" w:hAnsi="Cambria" w:cs="Arial"/>
          <w:i/>
          <w:sz w:val="20"/>
          <w:szCs w:val="20"/>
        </w:rPr>
        <w:t xml:space="preserve">, </w:t>
      </w:r>
      <w:r w:rsidRPr="00E616D4">
        <w:rPr>
          <w:rFonts w:ascii="Cambria" w:hAnsi="Cambria" w:cs="Arial"/>
          <w:sz w:val="20"/>
          <w:szCs w:val="20"/>
        </w:rPr>
        <w:t>oświadczam, co następuje:</w:t>
      </w:r>
    </w:p>
    <w:p w:rsidR="002F4E9D" w:rsidRDefault="002F4E9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2F4E9D" w:rsidRDefault="0035472F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>: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</w:pPr>
    </w:p>
    <w:sectPr w:rsidR="002F4E9D">
      <w:headerReference w:type="default" r:id="rId7"/>
      <w:headerReference w:type="first" r:id="rId8"/>
      <w:endnotePr>
        <w:numFmt w:val="decimal"/>
      </w:endnotePr>
      <w:pgSz w:w="11906" w:h="16838"/>
      <w:pgMar w:top="708" w:right="1417" w:bottom="1417" w:left="1417" w:header="14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2F" w:rsidRDefault="0035472F">
      <w:pPr>
        <w:spacing w:after="0" w:line="240" w:lineRule="auto"/>
      </w:pPr>
      <w:r>
        <w:separator/>
      </w:r>
    </w:p>
  </w:endnote>
  <w:endnote w:type="continuationSeparator" w:id="0">
    <w:p w:rsidR="0035472F" w:rsidRDefault="0035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2F" w:rsidRDefault="00354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472F" w:rsidRDefault="0035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E7" w:rsidRDefault="0035472F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IZP.272.12.2019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0" w:rsidRDefault="00B7601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4" w:name="_Hlk2776854"/>
    <w:bookmarkStart w:id="5" w:name="_Hlk2776855"/>
    <w:bookmarkStart w:id="6" w:name="_Hlk14339465"/>
    <w:bookmarkStart w:id="7" w:name="_Hlk14339466"/>
    <w:bookmarkStart w:id="8" w:name="_Hlk14339516"/>
    <w:bookmarkStart w:id="9" w:name="_Hlk14339517"/>
    <w:bookmarkStart w:id="10" w:name="_Hlk14339534"/>
    <w:bookmarkStart w:id="11" w:name="_Hlk14339535"/>
    <w:bookmarkStart w:id="12" w:name="_Hlk14340050"/>
    <w:bookmarkStart w:id="13" w:name="_Hlk14340051"/>
    <w:bookmarkStart w:id="14" w:name="_Hlk14340667"/>
    <w:bookmarkStart w:id="15" w:name="_Hlk14340668"/>
    <w:bookmarkStart w:id="16" w:name="_Hlk14959571"/>
    <w:bookmarkStart w:id="17" w:name="_Hlk14959572"/>
    <w:bookmarkStart w:id="18" w:name="_Hlk14959616"/>
    <w:bookmarkStart w:id="19" w:name="_Hlk14959617"/>
    <w:bookmarkStart w:id="20" w:name="_Hlk14959680"/>
    <w:bookmarkStart w:id="21" w:name="_Hlk14959681"/>
    <w:bookmarkStart w:id="22" w:name="_Hlk14959795"/>
    <w:bookmarkStart w:id="23" w:name="_Hlk14959796"/>
    <w:bookmarkStart w:id="24" w:name="_Hlk14960089"/>
    <w:bookmarkStart w:id="25" w:name="_Hlk14960090"/>
    <w:bookmarkStart w:id="26" w:name="_Hlk14960143"/>
    <w:bookmarkStart w:id="27" w:name="_Hlk14960144"/>
    <w:bookmarkStart w:id="28" w:name="_Hlk14960161"/>
    <w:bookmarkStart w:id="29" w:name="_Hlk14960162"/>
    <w:bookmarkStart w:id="30" w:name="_Hlk14960226"/>
    <w:bookmarkStart w:id="31" w:name="_Hlk14960227"/>
    <w:bookmarkStart w:id="32" w:name="_Hlk14960281"/>
    <w:bookmarkStart w:id="33" w:name="_Hlk14960282"/>
    <w:bookmarkStart w:id="34" w:name="_Hlk14960376"/>
    <w:bookmarkStart w:id="35" w:name="_Hlk14960377"/>
    <w:bookmarkStart w:id="36" w:name="_Hlk14961045"/>
    <w:bookmarkStart w:id="37" w:name="_Hlk14961046"/>
    <w:bookmarkStart w:id="38" w:name="_Hlk14961128"/>
    <w:bookmarkStart w:id="39" w:name="_Hlk14961129"/>
    <w:bookmarkStart w:id="40" w:name="_Hlk14425391"/>
    <w:bookmarkStart w:id="41" w:name="_Hlk519082233"/>
  </w:p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2"/>
      <w:gridCol w:w="2550"/>
      <w:gridCol w:w="1850"/>
      <w:gridCol w:w="2728"/>
    </w:tblGrid>
    <w:tr w:rsidR="00C07C28" w:rsidRPr="00FC403B" w:rsidTr="008617CB">
      <w:trPr>
        <w:trHeight w:val="541"/>
      </w:trPr>
      <w:tc>
        <w:tcPr>
          <w:tcW w:w="1062" w:type="pct"/>
          <w:shd w:val="clear" w:color="auto" w:fill="auto"/>
          <w:hideMark/>
        </w:tcPr>
        <w:p w:rsidR="00C07C28" w:rsidRPr="00FC403B" w:rsidRDefault="00C07C28" w:rsidP="00C07C28">
          <w:pPr>
            <w:spacing w:after="0" w:line="240" w:lineRule="auto"/>
            <w:rPr>
              <w:rFonts w:eastAsia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5B45879" wp14:editId="62B2F465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C07C28" w:rsidRPr="00FC403B" w:rsidRDefault="00C07C28" w:rsidP="00C07C28">
          <w:pPr>
            <w:spacing w:after="0" w:line="240" w:lineRule="auto"/>
            <w:ind w:left="-66" w:right="2"/>
            <w:jc w:val="center"/>
            <w:rPr>
              <w:rFonts w:eastAsia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656A9C0" wp14:editId="45BAE32C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C07C28" w:rsidRPr="00FC403B" w:rsidRDefault="00C07C28" w:rsidP="00C07C28">
          <w:pPr>
            <w:spacing w:after="0" w:line="240" w:lineRule="auto"/>
            <w:ind w:left="1" w:right="25"/>
            <w:jc w:val="center"/>
            <w:rPr>
              <w:rFonts w:eastAsia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DA9E035" wp14:editId="690B2732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C07C28" w:rsidRPr="00FC403B" w:rsidRDefault="00C07C28" w:rsidP="00C07C28">
          <w:pPr>
            <w:spacing w:after="0" w:line="240" w:lineRule="auto"/>
            <w:jc w:val="right"/>
            <w:rPr>
              <w:rFonts w:eastAsia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BEB901D" wp14:editId="47049867">
                <wp:extent cx="14668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C28" w:rsidRDefault="00C07C2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</w:p>
  <w:p w:rsidR="00C974E7" w:rsidRPr="00B76010" w:rsidRDefault="0035472F" w:rsidP="00C07C28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7505C7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7F3"/>
    <w:multiLevelType w:val="multilevel"/>
    <w:tmpl w:val="391A0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9B5403"/>
    <w:multiLevelType w:val="multilevel"/>
    <w:tmpl w:val="5DF294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8D2CFF"/>
    <w:multiLevelType w:val="multilevel"/>
    <w:tmpl w:val="D32614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A1271E"/>
    <w:multiLevelType w:val="multilevel"/>
    <w:tmpl w:val="D57EFE1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6107EF3"/>
    <w:multiLevelType w:val="multilevel"/>
    <w:tmpl w:val="F9D88C2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77E52DD"/>
    <w:multiLevelType w:val="multilevel"/>
    <w:tmpl w:val="40C8CD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BE56646"/>
    <w:multiLevelType w:val="multilevel"/>
    <w:tmpl w:val="9F9E20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9D"/>
    <w:rsid w:val="00132DB1"/>
    <w:rsid w:val="002F4E9D"/>
    <w:rsid w:val="0035472F"/>
    <w:rsid w:val="004F3383"/>
    <w:rsid w:val="005D537C"/>
    <w:rsid w:val="007505C7"/>
    <w:rsid w:val="00B76010"/>
    <w:rsid w:val="00BC1C9F"/>
    <w:rsid w:val="00C07C28"/>
    <w:rsid w:val="00E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4708-49F4-407C-ACC3-B676E17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2016-07-26T10:32:00Z</cp:lastPrinted>
  <dcterms:created xsi:type="dcterms:W3CDTF">2019-10-03T09:32:00Z</dcterms:created>
  <dcterms:modified xsi:type="dcterms:W3CDTF">2020-01-31T12:35:00Z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